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7040" w14:textId="77777777" w:rsidR="000435B4" w:rsidRDefault="000435B4" w:rsidP="000435B4">
      <w:pPr>
        <w:ind w:left="720" w:hanging="360"/>
      </w:pPr>
    </w:p>
    <w:p w14:paraId="2F2F15C3" w14:textId="604DEE75" w:rsidR="000435B4" w:rsidRPr="000435B4" w:rsidRDefault="000435B4" w:rsidP="000435B4">
      <w:pPr>
        <w:pStyle w:val="Listeafsnit"/>
        <w:rPr>
          <w:rFonts w:eastAsia="Times New Roman"/>
          <w:b/>
          <w:bCs/>
        </w:rPr>
      </w:pPr>
      <w:r w:rsidRPr="000435B4">
        <w:rPr>
          <w:rFonts w:eastAsia="Times New Roman"/>
          <w:b/>
          <w:bCs/>
        </w:rPr>
        <w:t>Referat fra bestyrelsesmøde den 3.10 2022</w:t>
      </w:r>
    </w:p>
    <w:p w14:paraId="28C1F2F2" w14:textId="3F9488F6" w:rsidR="000435B4" w:rsidRDefault="000435B4" w:rsidP="000435B4">
      <w:pPr>
        <w:pStyle w:val="Listeafsnit"/>
        <w:rPr>
          <w:rFonts w:eastAsia="Times New Roman"/>
        </w:rPr>
      </w:pPr>
      <w:r w:rsidRPr="000435B4">
        <w:rPr>
          <w:rFonts w:eastAsia="Times New Roman"/>
        </w:rPr>
        <w:t>Deltagere, Ole, Allan, Marianne, Christian, Mette og</w:t>
      </w:r>
      <w:r>
        <w:rPr>
          <w:rFonts w:eastAsia="Times New Roman"/>
        </w:rPr>
        <w:t xml:space="preserve"> </w:t>
      </w:r>
      <w:r w:rsidRPr="000435B4">
        <w:rPr>
          <w:rFonts w:eastAsia="Times New Roman"/>
        </w:rPr>
        <w:t xml:space="preserve">Sarah </w:t>
      </w:r>
    </w:p>
    <w:p w14:paraId="40570DAC" w14:textId="77777777" w:rsidR="000435B4" w:rsidRPr="000435B4" w:rsidRDefault="000435B4" w:rsidP="000435B4">
      <w:pPr>
        <w:pStyle w:val="Listeafsnit"/>
        <w:rPr>
          <w:rFonts w:eastAsia="Times New Roman"/>
        </w:rPr>
      </w:pPr>
    </w:p>
    <w:p w14:paraId="3EC0099A" w14:textId="3391EBBB" w:rsidR="000435B4" w:rsidRDefault="000435B4" w:rsidP="000435B4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Gennemgang og godkendelse af ref. fra sidste møde.</w:t>
      </w:r>
    </w:p>
    <w:p w14:paraId="000D3928" w14:textId="0956AACF" w:rsidR="000435B4" w:rsidRDefault="007A2F41" w:rsidP="000435B4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Referat godkendes. </w:t>
      </w:r>
    </w:p>
    <w:p w14:paraId="5CE389CF" w14:textId="77777777" w:rsidR="007A2F41" w:rsidRDefault="007A2F41" w:rsidP="000435B4">
      <w:pPr>
        <w:pStyle w:val="Listeafsnit"/>
        <w:rPr>
          <w:rFonts w:eastAsia="Times New Roman"/>
        </w:rPr>
      </w:pPr>
    </w:p>
    <w:p w14:paraId="683D27B1" w14:textId="202AB666" w:rsidR="000435B4" w:rsidRDefault="000435B4" w:rsidP="000435B4">
      <w:pPr>
        <w:pStyle w:val="Listeafsnit"/>
        <w:numPr>
          <w:ilvl w:val="0"/>
          <w:numId w:val="1"/>
        </w:numPr>
        <w:rPr>
          <w:rFonts w:eastAsia="Times New Roman"/>
        </w:rPr>
      </w:pPr>
      <w:r w:rsidRPr="007C524A">
        <w:rPr>
          <w:rFonts w:eastAsia="Times New Roman"/>
          <w:b/>
          <w:bCs/>
        </w:rPr>
        <w:t xml:space="preserve">Økonomi / </w:t>
      </w:r>
      <w:proofErr w:type="spellStart"/>
      <w:r w:rsidRPr="007C524A">
        <w:rPr>
          <w:rFonts w:eastAsia="Times New Roman"/>
          <w:b/>
          <w:bCs/>
        </w:rPr>
        <w:t>state</w:t>
      </w:r>
      <w:proofErr w:type="spellEnd"/>
      <w:r w:rsidRPr="007C524A">
        <w:rPr>
          <w:rFonts w:eastAsia="Times New Roman"/>
          <w:b/>
          <w:bCs/>
        </w:rPr>
        <w:t xml:space="preserve"> of the nation</w:t>
      </w:r>
      <w:r>
        <w:rPr>
          <w:rFonts w:eastAsia="Times New Roman"/>
        </w:rPr>
        <w:t xml:space="preserve"> samt opdatering på bankskifte.</w:t>
      </w:r>
    </w:p>
    <w:p w14:paraId="21A4259F" w14:textId="069AA96F" w:rsidR="007A2F41" w:rsidRDefault="007A2F41" w:rsidP="007A2F41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Bankskifte: vi har fået konto og der er bestilt hævekort. Der er overført 3000 </w:t>
      </w:r>
      <w:proofErr w:type="spellStart"/>
      <w:r>
        <w:rPr>
          <w:rFonts w:eastAsia="Times New Roman"/>
        </w:rPr>
        <w:t>kr</w:t>
      </w:r>
      <w:proofErr w:type="spellEnd"/>
      <w:r>
        <w:rPr>
          <w:rFonts w:eastAsia="Times New Roman"/>
        </w:rPr>
        <w:t xml:space="preserve"> til de nye </w:t>
      </w:r>
      <w:proofErr w:type="gramStart"/>
      <w:r>
        <w:rPr>
          <w:rFonts w:eastAsia="Times New Roman"/>
        </w:rPr>
        <w:t>konto</w:t>
      </w:r>
      <w:proofErr w:type="gramEnd"/>
      <w:r>
        <w:rPr>
          <w:rFonts w:eastAsia="Times New Roman"/>
        </w:rPr>
        <w:t xml:space="preserve">. Den nye bank søger for at trække penge over fra nuværende bank samt alle betalingsservice aftalerne. </w:t>
      </w:r>
    </w:p>
    <w:p w14:paraId="7662B58D" w14:textId="2FFE495C" w:rsidR="007A2F41" w:rsidRDefault="00503414" w:rsidP="007A2F41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Status på konto pr 3.10.2022: 69.502.04  </w:t>
      </w:r>
    </w:p>
    <w:p w14:paraId="49510BB7" w14:textId="2CF6A89D" w:rsidR="00503414" w:rsidRDefault="00503414" w:rsidP="007A2F41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Regnskabsprogrammet har ikke noget at tilbyde. </w:t>
      </w:r>
    </w:p>
    <w:p w14:paraId="0DAF5552" w14:textId="73414363" w:rsidR="00503414" w:rsidRDefault="00503414" w:rsidP="007A2F41">
      <w:pPr>
        <w:pStyle w:val="Listeafsnit"/>
        <w:rPr>
          <w:rFonts w:eastAsia="Times New Roman"/>
        </w:rPr>
      </w:pPr>
      <w:r w:rsidRPr="00503414">
        <w:rPr>
          <w:rFonts w:eastAsia="Times New Roman"/>
        </w:rPr>
        <w:t>Mette og Christian B arb</w:t>
      </w:r>
      <w:r>
        <w:rPr>
          <w:rFonts w:eastAsia="Times New Roman"/>
        </w:rPr>
        <w:t xml:space="preserve">ejder videre på at få lavet et buget. </w:t>
      </w:r>
    </w:p>
    <w:p w14:paraId="29C326E0" w14:textId="77777777" w:rsidR="00503414" w:rsidRPr="007C524A" w:rsidRDefault="00503414" w:rsidP="007A2F41">
      <w:pPr>
        <w:pStyle w:val="Listeafsnit"/>
        <w:rPr>
          <w:rFonts w:eastAsia="Times New Roman"/>
          <w:b/>
          <w:bCs/>
        </w:rPr>
      </w:pPr>
    </w:p>
    <w:p w14:paraId="0D28ADD6" w14:textId="472B5978" w:rsidR="000435B4" w:rsidRPr="007C524A" w:rsidRDefault="000435B4" w:rsidP="000435B4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7C524A">
        <w:rPr>
          <w:rFonts w:eastAsia="Times New Roman"/>
          <w:b/>
          <w:bCs/>
        </w:rPr>
        <w:t>2 pulje ansøgninger.</w:t>
      </w:r>
    </w:p>
    <w:p w14:paraId="65142B1B" w14:textId="1C4BFF86" w:rsidR="00E30AF9" w:rsidRDefault="00E30AF9" w:rsidP="00E30AF9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Landdistriktspuljen </w:t>
      </w:r>
      <w:r w:rsidR="00DE632A">
        <w:rPr>
          <w:rFonts w:eastAsia="Times New Roman"/>
        </w:rPr>
        <w:t xml:space="preserve">100.000 år projekt </w:t>
      </w:r>
      <w:r w:rsidR="003A1C5B">
        <w:rPr>
          <w:rFonts w:eastAsia="Times New Roman"/>
        </w:rPr>
        <w:t xml:space="preserve">og kræver medfinansiering – skal på som punkt til foråret, så vi har bedre tid til at udforme ansøgningen. </w:t>
      </w:r>
    </w:p>
    <w:p w14:paraId="2A967114" w14:textId="77777777" w:rsidR="003A1C5B" w:rsidRDefault="003A1C5B" w:rsidP="00E30AF9">
      <w:pPr>
        <w:pStyle w:val="Listeafsnit"/>
        <w:rPr>
          <w:rFonts w:eastAsia="Times New Roman"/>
        </w:rPr>
      </w:pPr>
    </w:p>
    <w:p w14:paraId="6961E197" w14:textId="3B9467D2" w:rsidR="00E30AF9" w:rsidRDefault="00E30AF9" w:rsidP="00E30AF9">
      <w:pPr>
        <w:pStyle w:val="Listeafsnit"/>
        <w:rPr>
          <w:rFonts w:eastAsia="Times New Roman"/>
        </w:rPr>
      </w:pPr>
      <w:proofErr w:type="spellStart"/>
      <w:r>
        <w:rPr>
          <w:rFonts w:eastAsia="Times New Roman"/>
        </w:rPr>
        <w:t>Borgerbu</w:t>
      </w:r>
      <w:r w:rsidR="00DE632A">
        <w:rPr>
          <w:rFonts w:eastAsia="Times New Roman"/>
        </w:rPr>
        <w:t>get</w:t>
      </w:r>
      <w:proofErr w:type="spellEnd"/>
      <w:r w:rsidR="00DE632A">
        <w:rPr>
          <w:rFonts w:eastAsia="Times New Roman"/>
        </w:rPr>
        <w:t xml:space="preserve"> max et projekt på 75.000</w:t>
      </w:r>
      <w:r w:rsidR="003A1C5B">
        <w:rPr>
          <w:rFonts w:eastAsia="Times New Roman"/>
        </w:rPr>
        <w:t xml:space="preserve"> – Christian vil udfylde ansøgningen med det formål at forbedre </w:t>
      </w:r>
      <w:r w:rsidR="004F49CA">
        <w:rPr>
          <w:rFonts w:eastAsia="Times New Roman"/>
        </w:rPr>
        <w:t xml:space="preserve">sportspladsen med borde/bænkesæt, legeredskaber, fodboldmål mm. </w:t>
      </w:r>
    </w:p>
    <w:p w14:paraId="2D892CB3" w14:textId="77777777" w:rsidR="00DE632A" w:rsidRPr="007C524A" w:rsidRDefault="00DE632A" w:rsidP="00E30AF9">
      <w:pPr>
        <w:pStyle w:val="Listeafsnit"/>
        <w:rPr>
          <w:rFonts w:eastAsia="Times New Roman"/>
          <w:b/>
          <w:bCs/>
        </w:rPr>
      </w:pPr>
    </w:p>
    <w:p w14:paraId="6CA199DF" w14:textId="1FA9358B" w:rsidR="000435B4" w:rsidRPr="007C524A" w:rsidRDefault="000435B4" w:rsidP="000435B4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7C524A">
        <w:rPr>
          <w:rFonts w:eastAsia="Times New Roman"/>
          <w:b/>
          <w:bCs/>
        </w:rPr>
        <w:t>Vinsmagning fredag. Hvem gør hvad</w:t>
      </w:r>
    </w:p>
    <w:p w14:paraId="3977D8EF" w14:textId="1B4D1BC2" w:rsidR="004F49CA" w:rsidRDefault="004F49CA" w:rsidP="004F49C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33 tilmeldte – tilmeldingsfrist tirsdag den 4.10 </w:t>
      </w:r>
    </w:p>
    <w:p w14:paraId="782EA330" w14:textId="43510C0F" w:rsidR="004F49CA" w:rsidRDefault="004F49CA" w:rsidP="004F49C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Sarah bestiller brød i BRØD til 30-40 </w:t>
      </w:r>
    </w:p>
    <w:p w14:paraId="17487225" w14:textId="52FF33A6" w:rsidR="004F49CA" w:rsidRDefault="004F49CA" w:rsidP="004F49CA">
      <w:pPr>
        <w:pStyle w:val="Listeafsnit"/>
        <w:rPr>
          <w:rFonts w:eastAsia="Times New Roman"/>
        </w:rPr>
      </w:pPr>
      <w:r>
        <w:rPr>
          <w:rFonts w:eastAsia="Times New Roman"/>
        </w:rPr>
        <w:t>Marianne og Anne Grethe laver mad</w:t>
      </w:r>
    </w:p>
    <w:p w14:paraId="236D5095" w14:textId="3EC7C82B" w:rsidR="004F49CA" w:rsidRDefault="00C7455A" w:rsidP="004F49C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2 langborde i den lille sal – servietter og lys sættes i bord i opvasker. Have lidt grønt med fra haven. Andreas og under dækker bord. Rødvin, hvidvin, Champagne og vandglas, stor tallerken og en kniv. </w:t>
      </w:r>
    </w:p>
    <w:p w14:paraId="6F1E17D8" w14:textId="19A3FD58" w:rsidR="00C7455A" w:rsidRDefault="00C7455A" w:rsidP="004F49C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Vinmanden kommer 17.30 </w:t>
      </w:r>
    </w:p>
    <w:p w14:paraId="433ACA46" w14:textId="77777777" w:rsidR="00C7455A" w:rsidRDefault="00C7455A" w:rsidP="004F49CA">
      <w:pPr>
        <w:pStyle w:val="Listeafsnit"/>
        <w:rPr>
          <w:rFonts w:eastAsia="Times New Roman"/>
        </w:rPr>
      </w:pPr>
    </w:p>
    <w:p w14:paraId="0E98E385" w14:textId="018BCADC" w:rsidR="000435B4" w:rsidRPr="007C524A" w:rsidRDefault="000435B4" w:rsidP="000435B4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7C524A">
        <w:rPr>
          <w:rFonts w:eastAsia="Times New Roman"/>
          <w:b/>
          <w:bCs/>
        </w:rPr>
        <w:t>Utæt tag?</w:t>
      </w:r>
    </w:p>
    <w:p w14:paraId="20C22CD9" w14:textId="27C5FF33" w:rsidR="006A490E" w:rsidRDefault="006A490E" w:rsidP="006A490E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Skotrende og tagrende er tømt. </w:t>
      </w:r>
      <w:r w:rsidR="003032D9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aftaler,</w:t>
      </w:r>
      <w:proofErr w:type="gramEnd"/>
      <w:r>
        <w:rPr>
          <w:rFonts w:eastAsia="Times New Roman"/>
        </w:rPr>
        <w:t xml:space="preserve"> at holde øje med det. </w:t>
      </w:r>
    </w:p>
    <w:p w14:paraId="71DC0D35" w14:textId="21F3A79C" w:rsidR="003032D9" w:rsidRDefault="003032D9" w:rsidP="006A490E">
      <w:pPr>
        <w:pStyle w:val="Listeafsnit"/>
        <w:rPr>
          <w:rFonts w:eastAsia="Times New Roman"/>
        </w:rPr>
      </w:pPr>
    </w:p>
    <w:p w14:paraId="1B71E12B" w14:textId="6D1170EA" w:rsidR="003032D9" w:rsidRPr="007C524A" w:rsidRDefault="00AF3537" w:rsidP="00AF3537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7C524A">
        <w:rPr>
          <w:rFonts w:eastAsia="Times New Roman"/>
          <w:b/>
          <w:bCs/>
        </w:rPr>
        <w:t>Lysfest den 18.11:</w:t>
      </w:r>
    </w:p>
    <w:p w14:paraId="5B591228" w14:textId="74310329" w:rsidR="00AF3537" w:rsidRDefault="00AF3537" w:rsidP="00AF3537">
      <w:pPr>
        <w:pStyle w:val="Listeafsnit"/>
        <w:rPr>
          <w:rFonts w:eastAsia="Times New Roman"/>
        </w:rPr>
      </w:pPr>
      <w:r>
        <w:rPr>
          <w:rFonts w:eastAsia="Times New Roman"/>
        </w:rPr>
        <w:t>Marianne og Allan forespørger på juletræ.</w:t>
      </w:r>
    </w:p>
    <w:p w14:paraId="1753391A" w14:textId="696D2630" w:rsidR="00AF3537" w:rsidRDefault="00AF3537" w:rsidP="00AF3537">
      <w:pPr>
        <w:pStyle w:val="Listeafsnit"/>
        <w:rPr>
          <w:rFonts w:eastAsia="Times New Roman"/>
        </w:rPr>
      </w:pPr>
      <w:r>
        <w:rPr>
          <w:rFonts w:eastAsia="Times New Roman"/>
        </w:rPr>
        <w:t>Marianne og Anne Grethe handler ind og laver mad.</w:t>
      </w:r>
    </w:p>
    <w:p w14:paraId="1B5EF873" w14:textId="1C892512" w:rsidR="00AF3537" w:rsidRDefault="00AF3537" w:rsidP="00AF3537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Mette laver opslag til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. </w:t>
      </w:r>
    </w:p>
    <w:p w14:paraId="545FE9D2" w14:textId="6CABCD03" w:rsidR="00AF3537" w:rsidRDefault="00AF3537" w:rsidP="00AF3537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Marianne tager imod tilmelding, pris 85 for voksne og 40 for børn (3-12 år) Gratis under 3 år. </w:t>
      </w:r>
    </w:p>
    <w:p w14:paraId="15E4CF13" w14:textId="02610774" w:rsidR="00AF3537" w:rsidRPr="006A490E" w:rsidRDefault="00AF3537" w:rsidP="00AF3537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Marianne spørg Preben og Poul om de vil dække bord. </w:t>
      </w:r>
    </w:p>
    <w:p w14:paraId="7AF28656" w14:textId="77777777" w:rsidR="00A050C6" w:rsidRDefault="00A050C6" w:rsidP="00A050C6">
      <w:pPr>
        <w:pStyle w:val="Listeafsnit"/>
        <w:rPr>
          <w:rFonts w:eastAsia="Times New Roman"/>
        </w:rPr>
      </w:pPr>
    </w:p>
    <w:p w14:paraId="1A5D2130" w14:textId="156DBA73" w:rsidR="000435B4" w:rsidRPr="007C524A" w:rsidRDefault="000435B4" w:rsidP="000435B4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7C524A">
        <w:rPr>
          <w:rFonts w:eastAsia="Times New Roman"/>
          <w:b/>
          <w:bCs/>
        </w:rPr>
        <w:t xml:space="preserve">Evt. </w:t>
      </w:r>
    </w:p>
    <w:p w14:paraId="2D969868" w14:textId="0DEA3D99" w:rsidR="00847582" w:rsidRDefault="00847582" w:rsidP="00847582">
      <w:pPr>
        <w:pStyle w:val="Listeafsnit"/>
        <w:rPr>
          <w:rFonts w:eastAsia="Times New Roman"/>
        </w:rPr>
      </w:pPr>
      <w:r>
        <w:rPr>
          <w:rFonts w:eastAsia="Times New Roman"/>
        </w:rPr>
        <w:t>Ok-nærvarme</w:t>
      </w:r>
      <w:r>
        <w:rPr>
          <w:rFonts w:eastAsia="Times New Roman"/>
        </w:rPr>
        <w:t xml:space="preserve"> kommer og giver rådgivning og et uf</w:t>
      </w:r>
      <w:r w:rsidR="00E30AF9">
        <w:rPr>
          <w:rFonts w:eastAsia="Times New Roman"/>
        </w:rPr>
        <w:t xml:space="preserve">orpligtende tilbud. Marianne og Ole deltager. </w:t>
      </w:r>
    </w:p>
    <w:p w14:paraId="6E49D5AB" w14:textId="3DAAC6FA" w:rsidR="006A490E" w:rsidRDefault="006A490E" w:rsidP="00847582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Allan kigger på døren mellem de 2 sale, da den går på gulvet i den store sal. Isoleringen af døren har virket efter hensigten. </w:t>
      </w:r>
    </w:p>
    <w:p w14:paraId="2A6BCF47" w14:textId="44413C36" w:rsidR="003032D9" w:rsidRDefault="003032D9" w:rsidP="003032D9">
      <w:pPr>
        <w:pStyle w:val="Listeafsnit"/>
        <w:rPr>
          <w:rFonts w:eastAsia="Times New Roman"/>
        </w:rPr>
      </w:pPr>
      <w:r>
        <w:rPr>
          <w:rFonts w:eastAsia="Times New Roman"/>
        </w:rPr>
        <w:t>Punkt til næste møde er – s</w:t>
      </w:r>
      <w:r>
        <w:rPr>
          <w:rFonts w:eastAsia="Times New Roman"/>
        </w:rPr>
        <w:t>tatus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ift. </w:t>
      </w:r>
      <w:r>
        <w:rPr>
          <w:rFonts w:eastAsia="Times New Roman"/>
        </w:rPr>
        <w:t>r</w:t>
      </w:r>
      <w:r>
        <w:rPr>
          <w:rFonts w:eastAsia="Times New Roman"/>
        </w:rPr>
        <w:t xml:space="preserve">enovering med midler fra forsamlingshuspuljen. </w:t>
      </w:r>
    </w:p>
    <w:p w14:paraId="15AFAA34" w14:textId="0F21446A" w:rsidR="00E85413" w:rsidRDefault="00E85413" w:rsidP="003032D9">
      <w:pPr>
        <w:pStyle w:val="Listeafsnit"/>
        <w:rPr>
          <w:rFonts w:eastAsia="Times New Roman"/>
        </w:rPr>
      </w:pPr>
    </w:p>
    <w:p w14:paraId="5BA029AE" w14:textId="19AA2368" w:rsidR="003032D9" w:rsidRPr="00E85413" w:rsidRDefault="00E85413" w:rsidP="00847582">
      <w:pPr>
        <w:pStyle w:val="Listeafsnit"/>
        <w:rPr>
          <w:rFonts w:eastAsia="Times New Roman"/>
          <w:b/>
          <w:bCs/>
        </w:rPr>
      </w:pPr>
      <w:r w:rsidRPr="00E85413">
        <w:rPr>
          <w:rFonts w:eastAsia="Times New Roman"/>
          <w:b/>
          <w:bCs/>
        </w:rPr>
        <w:t xml:space="preserve">Næste bestyrelsesmøde er den 7.11 kl. 19.30 </w:t>
      </w:r>
    </w:p>
    <w:p w14:paraId="03CCEB85" w14:textId="77777777" w:rsidR="00D722A0" w:rsidRDefault="00D722A0"/>
    <w:sectPr w:rsidR="00D72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13B"/>
    <w:multiLevelType w:val="hybridMultilevel"/>
    <w:tmpl w:val="B60EB5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1BEE"/>
    <w:multiLevelType w:val="hybridMultilevel"/>
    <w:tmpl w:val="63A63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2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189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B4"/>
    <w:rsid w:val="000435B4"/>
    <w:rsid w:val="003032D9"/>
    <w:rsid w:val="003A1C5B"/>
    <w:rsid w:val="004F49CA"/>
    <w:rsid w:val="00503414"/>
    <w:rsid w:val="006A490E"/>
    <w:rsid w:val="00755508"/>
    <w:rsid w:val="007A2F41"/>
    <w:rsid w:val="007C524A"/>
    <w:rsid w:val="00847582"/>
    <w:rsid w:val="00854A48"/>
    <w:rsid w:val="00A050C6"/>
    <w:rsid w:val="00AF3537"/>
    <w:rsid w:val="00C7455A"/>
    <w:rsid w:val="00D722A0"/>
    <w:rsid w:val="00DE632A"/>
    <w:rsid w:val="00E30AF9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AEC"/>
  <w15:chartTrackingRefBased/>
  <w15:docId w15:val="{D7F43848-C6CF-404A-BA4A-4BBBC21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35B4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2</cp:revision>
  <dcterms:created xsi:type="dcterms:W3CDTF">2022-10-03T17:43:00Z</dcterms:created>
  <dcterms:modified xsi:type="dcterms:W3CDTF">2022-10-03T18:56:00Z</dcterms:modified>
</cp:coreProperties>
</file>